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44F0F" w14:textId="611E27D3" w:rsidR="003A5CDE" w:rsidRPr="003A5CDE" w:rsidRDefault="003A5CDE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bookmarkStart w:id="0" w:name="_GoBack"/>
      <w:bookmarkEnd w:id="0"/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14:paraId="7F7E2AF9" w14:textId="77777777" w:rsidTr="003A5CDE">
        <w:tc>
          <w:tcPr>
            <w:tcW w:w="10094" w:type="dxa"/>
          </w:tcPr>
          <w:p w14:paraId="54B9ED2E" w14:textId="77777777"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УЧРЕЖДЕНИЯ</w:t>
            </w:r>
            <w:r w:rsidR="001D02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(ФОТО)</w:t>
            </w:r>
          </w:p>
          <w:p w14:paraId="39BC9293" w14:textId="77777777" w:rsidR="004828F4" w:rsidRDefault="00FD70F7" w:rsidP="005469E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FD70F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Муниципальное бюджетное дошкольное образовательное учреждение</w:t>
            </w:r>
          </w:p>
          <w:p w14:paraId="46F31EBA" w14:textId="2709B048" w:rsidR="003A5CDE" w:rsidRDefault="00FD70F7" w:rsidP="005469E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FD70F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«Центр развития ребенка – детский сад №6 «Жар-птица»</w:t>
            </w:r>
          </w:p>
          <w:p w14:paraId="42AD0199" w14:textId="77777777" w:rsidR="00FD70F7" w:rsidRDefault="00FD70F7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2BE5E66A" wp14:editId="25EE9608">
                  <wp:extent cx="6272530" cy="4704715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2530" cy="4704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CCEBC7" w14:textId="1097970E" w:rsidR="008D56D0" w:rsidRPr="005469EA" w:rsidRDefault="008D56D0" w:rsidP="008D56D0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14:paraId="0B100950" w14:textId="77777777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14:paraId="26439210" w14:textId="77777777"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gramStart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СОЗДАНИЯ  УЧРЕЖДЕНИЯ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0947302E" w14:textId="1CE83051" w:rsidR="003A5CDE" w:rsidRPr="005469EA" w:rsidRDefault="00FD70F7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FD70F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2019</w:t>
            </w:r>
          </w:p>
        </w:tc>
      </w:tr>
      <w:tr w:rsidR="003A5CDE" w:rsidRPr="0093586C" w14:paraId="1D22F7E3" w14:textId="77777777" w:rsidTr="0092640B">
        <w:tc>
          <w:tcPr>
            <w:tcW w:w="10094" w:type="dxa"/>
            <w:tcBorders>
              <w:bottom w:val="single" w:sz="4" w:space="0" w:color="auto"/>
            </w:tcBorders>
          </w:tcPr>
          <w:p w14:paraId="0142092C" w14:textId="77777777"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</w:t>
            </w:r>
            <w:r w:rsidR="003C683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550AF8D9" w14:textId="77777777" w:rsidR="0092640B" w:rsidRPr="008D56D0" w:rsidRDefault="008D56D0" w:rsidP="008D56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5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Строительство новых дошкольных образовательных учреждений в Альметьевске стало доброй традицией. В рамках реализации национального проекта «Демография» в 2019 году ввелся в эксплуатацию детский сад для детей дошкольного возраста «Жар-птица».</w:t>
            </w:r>
          </w:p>
          <w:p w14:paraId="4F729B8D" w14:textId="77777777" w:rsidR="008D56D0" w:rsidRPr="008D56D0" w:rsidRDefault="008D56D0" w:rsidP="008D56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56D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Детский сад на 274 места позволяет снять напряженность по доступности дошкольного образования в новостроящемся микрорайоне.</w:t>
            </w:r>
          </w:p>
          <w:p w14:paraId="737BEBAC" w14:textId="77777777" w:rsidR="008D56D0" w:rsidRPr="008D56D0" w:rsidRDefault="008D56D0" w:rsidP="008D56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5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Современное здание яркое и жизнерадостное не только снаружи, но и внутри. Учтены все пожелания родителей и по дизайну, и по названию учреждения, поэтому в детском саду имеются музыкальный зал, физкультурный зал с отдельным кабинетом тренера, логопедический кабинет, кабинет психологической разгрузки, 12 игровых площадок на территории учреждения, 1 спортивная площадка. Территория детского сада оснащена современным игровым оборудованием.</w:t>
            </w:r>
          </w:p>
          <w:p w14:paraId="6AC044C5" w14:textId="77777777" w:rsidR="008D56D0" w:rsidRPr="008D56D0" w:rsidRDefault="008D56D0" w:rsidP="008D56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5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Детский сад - не просто место, где ребёнок проводит время, пока родители заняты. Это первый социальный институт в жизни, который учит детей жить в обществе. </w:t>
            </w:r>
          </w:p>
          <w:p w14:paraId="54670875" w14:textId="77777777" w:rsidR="008D56D0" w:rsidRDefault="008D56D0" w:rsidP="008D56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5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Детский сад "Жар-птица" стопроцентно укомплектован кадрами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14:paraId="44CD8B88" w14:textId="77777777" w:rsidR="008D56D0" w:rsidRDefault="008D56D0" w:rsidP="008D56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44EB9795" w14:textId="0FBC45C7" w:rsidR="008D56D0" w:rsidRPr="005469EA" w:rsidRDefault="008D56D0" w:rsidP="008D56D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14:paraId="3E1F4696" w14:textId="77777777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8C8140" w14:textId="77777777"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6476085" w14:textId="650F15AE" w:rsidR="003A5CDE" w:rsidRPr="00A63B18" w:rsidRDefault="00E13C0B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ЗАВЕДУЮЩИЕ 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92640B" w:rsidRPr="00A63B18" w14:paraId="20ACD246" w14:textId="77777777" w:rsidTr="003C683E">
              <w:tc>
                <w:tcPr>
                  <w:tcW w:w="621" w:type="dxa"/>
                </w:tcPr>
                <w:p w14:paraId="5B4EBA36" w14:textId="77777777"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14:paraId="764A9908" w14:textId="77777777" w:rsidR="0092640B" w:rsidRPr="00A63B18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(полностью)</w:t>
                  </w:r>
                </w:p>
              </w:tc>
              <w:tc>
                <w:tcPr>
                  <w:tcW w:w="2835" w:type="dxa"/>
                </w:tcPr>
                <w:p w14:paraId="26DDCBEF" w14:textId="77777777"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14:paraId="25E54566" w14:textId="77777777" w:rsidR="0092640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14:paraId="67A42F05" w14:textId="77777777"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2640B" w:rsidRPr="00A63B18" w14:paraId="66BA5F91" w14:textId="77777777" w:rsidTr="003C683E">
              <w:tc>
                <w:tcPr>
                  <w:tcW w:w="621" w:type="dxa"/>
                </w:tcPr>
                <w:p w14:paraId="210B79C9" w14:textId="77777777"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14:paraId="504BC9E4" w14:textId="05D93FF2" w:rsidR="0092640B" w:rsidRPr="00A63B18" w:rsidRDefault="00FD70F7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Нагаева Ирина Владимировна</w:t>
                  </w:r>
                </w:p>
              </w:tc>
              <w:tc>
                <w:tcPr>
                  <w:tcW w:w="2835" w:type="dxa"/>
                </w:tcPr>
                <w:p w14:paraId="068D20AD" w14:textId="352536AB" w:rsidR="0092640B" w:rsidRPr="00A63B18" w:rsidRDefault="00FD70F7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 2019 </w:t>
                  </w:r>
                  <w:r w:rsidR="0092640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настоящее время</w:t>
                  </w:r>
                </w:p>
              </w:tc>
              <w:tc>
                <w:tcPr>
                  <w:tcW w:w="3402" w:type="dxa"/>
                </w:tcPr>
                <w:p w14:paraId="7236DD5F" w14:textId="7045BBAA" w:rsidR="00FD70F7" w:rsidRPr="00FD70F7" w:rsidRDefault="00FD70F7" w:rsidP="00FD70F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- </w:t>
                  </w:r>
                  <w:r w:rsidRPr="00FD70F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Почётная грамота «Министерства образования и науки РТ</w:t>
                  </w:r>
                  <w:proofErr w:type="gramStart"/>
                  <w:r w:rsidRPr="00FD70F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» ,</w:t>
                  </w:r>
                  <w:proofErr w:type="gramEnd"/>
                  <w:r w:rsidRPr="00FD70F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2014г.</w:t>
                  </w:r>
                </w:p>
                <w:p w14:paraId="3DD76CFD" w14:textId="524175F2" w:rsidR="00FD70F7" w:rsidRPr="00FD70F7" w:rsidRDefault="00FD70F7" w:rsidP="00FD70F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- </w:t>
                  </w:r>
                  <w:r w:rsidRPr="00FD70F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Почётная грамота «Управления дошкольного образования» Альметьевского муниципального района РТ, 2011г.</w:t>
                  </w:r>
                </w:p>
                <w:p w14:paraId="0C7CF9E9" w14:textId="7DE397F1" w:rsidR="00FD70F7" w:rsidRPr="00FD70F7" w:rsidRDefault="00FD70F7" w:rsidP="00FD70F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- </w:t>
                  </w:r>
                  <w:r w:rsidRPr="00FD70F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Благодарственное письмо «Управления образования» Альметьевского муниципального района РТ, «За наставничество, профессионализм и активную гражданскую позицию» 2013г.</w:t>
                  </w:r>
                </w:p>
                <w:p w14:paraId="318C0483" w14:textId="4B06521B" w:rsidR="00FD70F7" w:rsidRPr="00FD70F7" w:rsidRDefault="00FD70F7" w:rsidP="00FD70F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- </w:t>
                  </w:r>
                  <w:r w:rsidRPr="00FD70F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Благодарственное письмо «Управления образования» Альметьевского муниципального района РТ, «За организацию городской командной интеллектуальной олимпиады среди детей подготовительной к школе групп «Юные таланты Альметьевска!», 2016г.</w:t>
                  </w:r>
                </w:p>
                <w:p w14:paraId="1423A95F" w14:textId="77777777" w:rsidR="0092640B" w:rsidRDefault="00FD70F7" w:rsidP="00FD70F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- </w:t>
                  </w:r>
                  <w:r w:rsidRPr="00FD70F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Благодарственное письмо «Казанский инновационный университет имени В.Г. </w:t>
                  </w:r>
                  <w:proofErr w:type="spellStart"/>
                  <w:r w:rsidRPr="00FD70F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Тимирясова</w:t>
                  </w:r>
                  <w:proofErr w:type="spellEnd"/>
                  <w:r w:rsidRPr="00FD70F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(ИЭУП)», «За плодотворное сотрудничество в сфере дошкольного образования», 2018г.</w:t>
                  </w:r>
                </w:p>
                <w:p w14:paraId="6F2B2F16" w14:textId="1ABD5A3B" w:rsidR="001937E1" w:rsidRPr="00A63B18" w:rsidRDefault="001937E1" w:rsidP="00FD70F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- Медаль РТ «За заслуги в образовании», 2019 год</w:t>
                  </w:r>
                </w:p>
              </w:tc>
            </w:tr>
          </w:tbl>
          <w:p w14:paraId="16F13231" w14:textId="77777777"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1790C3E3" w14:textId="77777777" w:rsidTr="003A5CDE">
        <w:tc>
          <w:tcPr>
            <w:tcW w:w="10094" w:type="dxa"/>
          </w:tcPr>
          <w:p w14:paraId="5FB45493" w14:textId="687C7A94"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ДОСТИЖЕНИЯ</w:t>
            </w:r>
            <w:r w:rsidR="00E13C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="00E13C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174E8F23" w14:textId="77777777" w:rsidR="008C6488" w:rsidRPr="000C22C0" w:rsidRDefault="008C6488" w:rsidP="00546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22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ГРАМОТА ПОБЕДИТЕЛЯ Всероссийского смотра-конкурса</w:t>
            </w:r>
          </w:p>
          <w:p w14:paraId="691F05B6" w14:textId="77777777" w:rsidR="000C22C0" w:rsidRPr="000C22C0" w:rsidRDefault="008C6488" w:rsidP="00546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C22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«Образцовый детский сад 2021-2022» от 1 ноября 2021г. – 17 марта 2022 г.</w:t>
            </w:r>
            <w:r w:rsidR="000C22C0" w:rsidRPr="000C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98A2BBF" w14:textId="77777777" w:rsidR="000C22C0" w:rsidRPr="000C22C0" w:rsidRDefault="000C22C0" w:rsidP="00546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C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Наш детский сад №6 «Жар-птица» признан победителем всероссийского смотра-конкурса «Образцовый детский сад 2021-2022» и вошёл в 1000 лучших организаций </w:t>
            </w:r>
          </w:p>
          <w:p w14:paraId="18AC5021" w14:textId="662AF872" w:rsidR="008C6488" w:rsidRPr="000C22C0" w:rsidRDefault="000C22C0" w:rsidP="00546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дошкольного образования Российской Федерации.</w:t>
            </w:r>
            <w:r w:rsidRPr="000C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0C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«Целью проведения данного конкурса является мотивация к профессиональному самосовершенствованию, активности, а также к реализации творческих идей дошкольных учреждений. Сотрудники детских садов всей страны могут поделиться и обобщить свой опыт работы, ознакомится с инновационными подходами в образовательной и воспитательной деятельности дошкольной сферы».</w:t>
            </w:r>
          </w:p>
          <w:p w14:paraId="3ECA7985" w14:textId="2F48683F" w:rsidR="008C6488" w:rsidRPr="000C22C0" w:rsidRDefault="008C6488" w:rsidP="00546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22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За оригинальность представленных материалов.  Приказ №06/22-ОДСИ от 26 апреля 2022г. СМ-7280632;</w:t>
            </w:r>
          </w:p>
          <w:p w14:paraId="07D3FD00" w14:textId="16DBD5FD" w:rsidR="008C6488" w:rsidRPr="000C22C0" w:rsidRDefault="008C6488" w:rsidP="005469E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C22C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ДИПЛОМ ПОБЕДИЕЛЯ во Всероссийском конкурсе «Физическая культура и спорт, как альтернатива пагубным привычкам» (диплом победителя в номинации «Лучшая добровольческая инициатива»);</w:t>
            </w:r>
          </w:p>
          <w:p w14:paraId="0AAD0F79" w14:textId="77777777" w:rsidR="008C6488" w:rsidRPr="00B53D00" w:rsidRDefault="008C6488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14:paraId="241D6AA3" w14:textId="6B8CD6AA" w:rsidR="001937E1" w:rsidRPr="003A5CDE" w:rsidRDefault="001937E1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32A0B1DC" w14:textId="77777777" w:rsidTr="003A5CDE">
        <w:tc>
          <w:tcPr>
            <w:tcW w:w="10094" w:type="dxa"/>
          </w:tcPr>
          <w:p w14:paraId="6D997169" w14:textId="72F4399D" w:rsidR="003A5CDE" w:rsidRPr="003A5CDE" w:rsidRDefault="003A5CDE" w:rsidP="00E13C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РУКОВОДИТЕЛЬ </w:t>
            </w:r>
            <w:r w:rsidR="00E13C0B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УЧРЕЖДЕНИЯ</w:t>
            </w:r>
            <w:r w:rsidR="001937E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Нагаева Ирина Владимировна</w:t>
            </w:r>
          </w:p>
        </w:tc>
      </w:tr>
      <w:tr w:rsidR="003A5CDE" w:rsidRPr="0093586C" w14:paraId="35E71BF7" w14:textId="77777777" w:rsidTr="003A5CDE">
        <w:tc>
          <w:tcPr>
            <w:tcW w:w="10094" w:type="dxa"/>
          </w:tcPr>
          <w:p w14:paraId="59D40595" w14:textId="6A63213D"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  <w:r w:rsidR="001937E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1937E1">
              <w:rPr>
                <w:rFonts w:ascii="Times New Roman" w:hAnsi="Times New Roman" w:cs="Times New Roman"/>
                <w:b/>
                <w:sz w:val="18"/>
                <w:szCs w:val="18"/>
              </w:rPr>
              <w:t>Мышенкова</w:t>
            </w:r>
            <w:proofErr w:type="spellEnd"/>
            <w:r w:rsidR="001937E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Надежда Викторовна</w:t>
            </w:r>
          </w:p>
        </w:tc>
      </w:tr>
      <w:tr w:rsidR="003A5CDE" w:rsidRPr="0093586C" w14:paraId="79E9E947" w14:textId="77777777" w:rsidTr="003A5CDE">
        <w:tc>
          <w:tcPr>
            <w:tcW w:w="10094" w:type="dxa"/>
          </w:tcPr>
          <w:p w14:paraId="7E28AFB7" w14:textId="77777777"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ЛИДЕР ПЕРВИЧНОГО ВЕТЕРАНСКОГО ОБЪЕДИНЕНИЯ</w:t>
            </w:r>
          </w:p>
        </w:tc>
      </w:tr>
      <w:tr w:rsidR="003A5CDE" w:rsidRPr="0093586C" w14:paraId="32A5D30B" w14:textId="77777777" w:rsidTr="003A5CDE">
        <w:tc>
          <w:tcPr>
            <w:tcW w:w="10094" w:type="dxa"/>
          </w:tcPr>
          <w:p w14:paraId="1DA734EB" w14:textId="77777777"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ПРЕДСТАВИТЕЛЬ МОЛОДЕЖНОЙ ОРГ-ИИ</w:t>
            </w:r>
          </w:p>
        </w:tc>
      </w:tr>
      <w:tr w:rsidR="008D28C5" w:rsidRPr="0093586C" w14:paraId="21395B38" w14:textId="77777777" w:rsidTr="008D28C5">
        <w:trPr>
          <w:trHeight w:val="107"/>
        </w:trPr>
        <w:tc>
          <w:tcPr>
            <w:tcW w:w="10094" w:type="dxa"/>
          </w:tcPr>
          <w:p w14:paraId="07AA0974" w14:textId="306D3009" w:rsidR="008D28C5" w:rsidRPr="003A5CDE" w:rsidRDefault="008D28C5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B6396A4" w14:textId="77777777" w:rsidR="008D28C5" w:rsidRDefault="008D28C5">
      <w:pPr>
        <w:rPr>
          <w:rFonts w:ascii="Times New Roman" w:hAnsi="Times New Roman" w:cs="Times New Roman"/>
          <w:b/>
          <w:i/>
          <w:noProof/>
          <w:sz w:val="18"/>
          <w:szCs w:val="18"/>
        </w:rPr>
      </w:pPr>
    </w:p>
    <w:p w14:paraId="42C0F016" w14:textId="77777777" w:rsidR="008D56D0" w:rsidRDefault="008D28C5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8D28C5">
        <w:rPr>
          <w:rFonts w:ascii="Times New Roman" w:hAnsi="Times New Roman" w:cs="Times New Roman"/>
          <w:b/>
          <w:i/>
          <w:noProof/>
          <w:sz w:val="18"/>
          <w:szCs w:val="18"/>
        </w:rPr>
        <w:lastRenderedPageBreak/>
        <w:drawing>
          <wp:inline distT="0" distB="0" distL="0" distR="0" wp14:anchorId="31BFCC4B" wp14:editId="7159086E">
            <wp:extent cx="3852616" cy="2889970"/>
            <wp:effectExtent l="0" t="0" r="0" b="5715"/>
            <wp:docPr id="2" name="Рисунок 2" descr="C:\Users\Венера\Desktop\Новая папка\фото САД\ПДД фото\фото Пдд 26.04.21\P426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esktop\Новая папка\фото САД\ПДД фото\фото Пдд 26.04.21\P42604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938" cy="289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  </w:t>
      </w:r>
    </w:p>
    <w:p w14:paraId="1E9E2544" w14:textId="21D3506B" w:rsidR="00455F81" w:rsidRPr="00B61D63" w:rsidRDefault="008D28C5">
      <w:pPr>
        <w:rPr>
          <w:rFonts w:ascii="Times New Roman" w:hAnsi="Times New Roman" w:cs="Times New Roman"/>
          <w:sz w:val="24"/>
          <w:szCs w:val="24"/>
        </w:rPr>
      </w:pPr>
      <w:r w:rsidRPr="00B61D63">
        <w:rPr>
          <w:rFonts w:ascii="Times New Roman" w:hAnsi="Times New Roman" w:cs="Times New Roman"/>
          <w:sz w:val="24"/>
          <w:szCs w:val="24"/>
        </w:rPr>
        <w:t xml:space="preserve">Мероприятие посвященное 85 </w:t>
      </w:r>
      <w:proofErr w:type="spellStart"/>
      <w:proofErr w:type="gramStart"/>
      <w:r w:rsidRPr="00B61D63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B61D63">
        <w:rPr>
          <w:rFonts w:ascii="Times New Roman" w:hAnsi="Times New Roman" w:cs="Times New Roman"/>
          <w:sz w:val="24"/>
          <w:szCs w:val="24"/>
        </w:rPr>
        <w:t xml:space="preserve">  ГАИ</w:t>
      </w:r>
      <w:proofErr w:type="gramEnd"/>
      <w:r w:rsidRPr="00B61D63">
        <w:rPr>
          <w:rFonts w:ascii="Times New Roman" w:hAnsi="Times New Roman" w:cs="Times New Roman"/>
          <w:sz w:val="24"/>
          <w:szCs w:val="24"/>
        </w:rPr>
        <w:t xml:space="preserve"> ГИБДД</w:t>
      </w:r>
    </w:p>
    <w:p w14:paraId="06CD8B0F" w14:textId="165C6BC9" w:rsidR="008D28C5" w:rsidRPr="00B61D63" w:rsidRDefault="008D28C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29FAD5F" w14:textId="43C0DF04" w:rsidR="008D28C5" w:rsidRDefault="008D28C5" w:rsidP="008D28C5">
      <w:pPr>
        <w:tabs>
          <w:tab w:val="left" w:pos="8082"/>
        </w:tabs>
        <w:rPr>
          <w:rFonts w:ascii="Times New Roman" w:hAnsi="Times New Roman" w:cs="Times New Roman"/>
          <w:b/>
          <w:i/>
          <w:sz w:val="18"/>
          <w:szCs w:val="18"/>
        </w:rPr>
      </w:pPr>
      <w:r w:rsidRPr="008D28C5">
        <w:rPr>
          <w:rFonts w:ascii="Times New Roman" w:hAnsi="Times New Roman" w:cs="Times New Roman"/>
          <w:b/>
          <w:i/>
          <w:noProof/>
          <w:sz w:val="18"/>
          <w:szCs w:val="18"/>
        </w:rPr>
        <w:drawing>
          <wp:inline distT="0" distB="0" distL="0" distR="0" wp14:anchorId="668A08D8" wp14:editId="210156A7">
            <wp:extent cx="2998487" cy="2251100"/>
            <wp:effectExtent l="0" t="0" r="0" b="0"/>
            <wp:docPr id="3" name="Рисунок 3" descr="https://sun9-north.userapi.com/sun9-87/s/v1/ig2/z7f77jJXZ8zhqF0ihVGwZskfmra2M8mjI9kqpbEfhwk9HNVKX33Y512sMCZDmxk9DBXqx1dM4t8Fb90x537refTX.jpg?size=604x453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north.userapi.com/sun9-87/s/v1/ig2/z7f77jJXZ8zhqF0ihVGwZskfmra2M8mjI9kqpbEfhwk9HNVKX33Y512sMCZDmxk9DBXqx1dM4t8Fb90x537refTX.jpg?size=604x453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664" cy="225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  </w:t>
      </w:r>
      <w:r w:rsidRPr="008D28C5">
        <w:rPr>
          <w:rFonts w:ascii="Times New Roman" w:hAnsi="Times New Roman" w:cs="Times New Roman"/>
          <w:b/>
          <w:i/>
          <w:noProof/>
          <w:sz w:val="18"/>
          <w:szCs w:val="18"/>
        </w:rPr>
        <w:drawing>
          <wp:inline distT="0" distB="0" distL="0" distR="0" wp14:anchorId="5393F198" wp14:editId="6DEA5683">
            <wp:extent cx="1688276" cy="2248799"/>
            <wp:effectExtent l="0" t="0" r="7620" b="0"/>
            <wp:docPr id="4" name="Рисунок 4" descr="https://sun9-north.userapi.com/sun9-85/s/v1/ig2/49KEvHnBUpvgbWCSa2Zo2lXF8RTgJvmVBt7fmmWhfouXgbETTAf6eJbAbovM6c8uLpi3Mtubtzov6YqVVDgGWBpD.jpg?size=453x60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north.userapi.com/sun9-85/s/v1/ig2/49KEvHnBUpvgbWCSa2Zo2lXF8RTgJvmVBt7fmmWhfouXgbETTAf6eJbAbovM6c8uLpi3Mtubtzov6YqVVDgGWBpD.jpg?size=453x604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48" cy="22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</w:p>
    <w:p w14:paraId="593863EF" w14:textId="20973A51" w:rsidR="008D28C5" w:rsidRPr="00B61D63" w:rsidRDefault="005951E3" w:rsidP="008D28C5">
      <w:pPr>
        <w:tabs>
          <w:tab w:val="left" w:pos="8082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61D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настоящее время не менее важно воспитывать толерантное отношение детей различных национальностей к представителям других народов. Именно с такой целью и был создан Мини-музей.</w:t>
      </w:r>
    </w:p>
    <w:p w14:paraId="5B3D381F" w14:textId="77777777" w:rsidR="005951E3" w:rsidRDefault="005951E3" w:rsidP="008D28C5">
      <w:pPr>
        <w:tabs>
          <w:tab w:val="left" w:pos="8082"/>
        </w:tabs>
        <w:rPr>
          <w:noProof/>
        </w:rPr>
      </w:pPr>
      <w:r w:rsidRPr="005951E3">
        <w:rPr>
          <w:rFonts w:ascii="Times New Roman" w:hAnsi="Times New Roman" w:cs="Times New Roman"/>
          <w:b/>
          <w:i/>
          <w:noProof/>
          <w:sz w:val="18"/>
          <w:szCs w:val="18"/>
        </w:rPr>
        <w:lastRenderedPageBreak/>
        <w:drawing>
          <wp:inline distT="0" distB="0" distL="0" distR="0" wp14:anchorId="7337856E" wp14:editId="7383D3DF">
            <wp:extent cx="1820871" cy="2427828"/>
            <wp:effectExtent l="0" t="0" r="8255" b="0"/>
            <wp:docPr id="5" name="Рисунок 5" descr="https://sun9-west.userapi.com/sun9-62/s/v1/if2/e23c8-D1z_acD2WvGKb-AyRtK6zXUCMUnDVL7rWqCKGBjQYDPWi64Cdu0b8N8W9YUyPTRvCHKVOU-_qGfz3im8eN.jpg?size=960x128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west.userapi.com/sun9-62/s/v1/if2/e23c8-D1z_acD2WvGKb-AyRtK6zXUCMUnDVL7rWqCKGBjQYDPWi64Cdu0b8N8W9YUyPTRvCHKVOU-_qGfz3im8eN.jpg?size=960x128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735" cy="243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1E3">
        <w:rPr>
          <w:noProof/>
        </w:rPr>
        <w:t xml:space="preserve"> </w:t>
      </w:r>
      <w:r>
        <w:rPr>
          <w:noProof/>
        </w:rPr>
        <w:drawing>
          <wp:inline distT="0" distB="0" distL="0" distR="0" wp14:anchorId="4330FCF4" wp14:editId="741F5F32">
            <wp:extent cx="2034746" cy="2413635"/>
            <wp:effectExtent l="0" t="0" r="3810" b="5715"/>
            <wp:docPr id="6" name="Рисунок 6" descr="https://sun9-east.userapi.com/sun9-33/s/v1/if2/RLPNypAbdPAjPmsqePzn1aLnIxdxzeTWLjPR17lodlsbDXc6zyLZdlaMqnqDOeqgq215UINdzdv5b6WNGownGWtd.jpg?size=1080x108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east.userapi.com/sun9-33/s/v1/if2/RLPNypAbdPAjPmsqePzn1aLnIxdxzeTWLjPR17lodlsbDXc6zyLZdlaMqnqDOeqgq215UINdzdv5b6WNGownGWtd.jpg?size=1080x108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074" cy="241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1E3">
        <w:rPr>
          <w:noProof/>
        </w:rPr>
        <w:t xml:space="preserve"> </w:t>
      </w:r>
      <w:r>
        <w:rPr>
          <w:noProof/>
        </w:rPr>
        <w:drawing>
          <wp:inline distT="0" distB="0" distL="0" distR="0" wp14:anchorId="3DF98861" wp14:editId="01F8CEFB">
            <wp:extent cx="2886261" cy="2166552"/>
            <wp:effectExtent l="0" t="0" r="0" b="5715"/>
            <wp:docPr id="7" name="Рисунок 7" descr="https://sun9-west.userapi.com/sun9-47/s/v1/ig2/ft4qkm25iWE_wkQ1Vyic3uxbXxx0_08JldMQI2gLADjn8bGnfkY8nlJ4z2Ghor_v9sLWZPJm_KnjcvjGzOd4mOhU.jpg?size=1322x992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west.userapi.com/sun9-47/s/v1/ig2/ft4qkm25iWE_wkQ1Vyic3uxbXxx0_08JldMQI2gLADjn8bGnfkY8nlJ4z2Ghor_v9sLWZPJm_KnjcvjGzOd4mOhU.jpg?size=1322x992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456" cy="217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47620" w14:textId="569EE077" w:rsidR="005951E3" w:rsidRPr="00B61D63" w:rsidRDefault="005951E3" w:rsidP="008D28C5">
      <w:pPr>
        <w:tabs>
          <w:tab w:val="left" w:pos="8082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51E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B61D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теплое время года дошкольники больше времени проводят на свежем воздухе, и прогулочные участки детского сада превращаются в место для разнообразных игр.</w:t>
      </w:r>
    </w:p>
    <w:p w14:paraId="281621F4" w14:textId="329AC881" w:rsidR="005951E3" w:rsidRDefault="005951E3" w:rsidP="008D28C5">
      <w:pPr>
        <w:tabs>
          <w:tab w:val="left" w:pos="8082"/>
        </w:tabs>
        <w:rPr>
          <w:noProof/>
        </w:rPr>
      </w:pPr>
      <w:r>
        <w:rPr>
          <w:noProof/>
        </w:rPr>
        <w:drawing>
          <wp:inline distT="0" distB="0" distL="0" distR="0" wp14:anchorId="51B09861" wp14:editId="5C5B7A39">
            <wp:extent cx="1567125" cy="2096255"/>
            <wp:effectExtent l="0" t="0" r="0" b="0"/>
            <wp:docPr id="9" name="Рисунок 9" descr="https://sun9-east.userapi.com/sun9-18/s/v1/ig2/kOaDM2I-prg9T1hM1VAUm7dyYIO6TwnIOPkRgDWp_pKpBEPpw_kam2SMlfno8cYF6bZ5BZBgrNjN3pwyKOJ_QtHS.jpg?size=1196x160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east.userapi.com/sun9-18/s/v1/ig2/kOaDM2I-prg9T1hM1VAUm7dyYIO6TwnIOPkRgDWp_pKpBEPpw_kam2SMlfno8cYF6bZ5BZBgrNjN3pwyKOJ_QtHS.jpg?size=1196x160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4" cy="210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1E3">
        <w:rPr>
          <w:noProof/>
        </w:rPr>
        <w:t xml:space="preserve"> </w:t>
      </w:r>
      <w:r>
        <w:rPr>
          <w:noProof/>
        </w:rPr>
        <w:drawing>
          <wp:inline distT="0" distB="0" distL="0" distR="0" wp14:anchorId="1C17F58C" wp14:editId="3544FC96">
            <wp:extent cx="1570910" cy="2101318"/>
            <wp:effectExtent l="0" t="0" r="0" b="0"/>
            <wp:docPr id="10" name="Рисунок 10" descr="https://sun9-west.userapi.com/sun9-46/s/v1/ig2/0h2EdtIs9DOHEKCU-NLJZbBvm_pt2IsCnE8g5lLiLY482hc8CrIWOy0OXbc89CcUhIwTNEvYwYQWohg8YI-2nNoB.jpg?size=1196x160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west.userapi.com/sun9-46/s/v1/ig2/0h2EdtIs9DOHEKCU-NLJZbBvm_pt2IsCnE8g5lLiLY482hc8CrIWOy0OXbc89CcUhIwTNEvYwYQWohg8YI-2nNoB.jpg?size=1196x160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608" cy="2110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AD7AC" w14:textId="3F51C239" w:rsidR="005951E3" w:rsidRPr="00B61D63" w:rsidRDefault="005951E3" w:rsidP="008D28C5">
      <w:pPr>
        <w:tabs>
          <w:tab w:val="left" w:pos="8082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61D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Прогулка- это укрепление здоровья, профилактика утомления, физическое и умственное развитие детей! </w:t>
      </w:r>
    </w:p>
    <w:p w14:paraId="3E94C811" w14:textId="2590B972" w:rsidR="005951E3" w:rsidRDefault="005951E3" w:rsidP="008D28C5">
      <w:pPr>
        <w:tabs>
          <w:tab w:val="left" w:pos="8082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1ED02860" wp14:editId="11B089F9">
            <wp:extent cx="2672606" cy="1909273"/>
            <wp:effectExtent l="0" t="0" r="0" b="0"/>
            <wp:docPr id="11" name="Рисунок 11" descr="https://sun9-north.userapi.com/sun9-77/s/v1/ig2/k7YG3E0j5PXfn_FNmfRZN-cuD2XNcxcGjdwZSjJayIqSVJXQaj9GZ_q07hMCpt_P4E9LhyPs_CtZxWN0ef9U8EPn.jpg?size=1600x9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north.userapi.com/sun9-77/s/v1/ig2/k7YG3E0j5PXfn_FNmfRZN-cuD2XNcxcGjdwZSjJayIqSVJXQaj9GZ_q07hMCpt_P4E9LhyPs_CtZxWN0ef9U8EPn.jpg?size=1600x90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7" r="16875"/>
                    <a:stretch/>
                  </pic:blipFill>
                  <pic:spPr bwMode="auto">
                    <a:xfrm>
                      <a:off x="0" y="0"/>
                      <a:ext cx="2693154" cy="1923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5898" w:rsidRPr="006E5898">
        <w:rPr>
          <w:noProof/>
        </w:rPr>
        <w:t xml:space="preserve"> </w:t>
      </w:r>
      <w:r w:rsidR="006E5898">
        <w:rPr>
          <w:noProof/>
        </w:rPr>
        <w:drawing>
          <wp:inline distT="0" distB="0" distL="0" distR="0" wp14:anchorId="796211D7" wp14:editId="51275C6F">
            <wp:extent cx="2755883" cy="1949283"/>
            <wp:effectExtent l="0" t="0" r="6985" b="0"/>
            <wp:docPr id="12" name="Рисунок 12" descr="https://sun9-west.userapi.com/sun9-64/s/v1/ig2/WZ5m733sJ7BK23WsfqWic81RafpOsUXUD_j8QReLiPAAr17yVf-kq4eAaJ46UY0_PTPlWfAEfiTRynbY85zr0wNT.jpg?size=1600x9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west.userapi.com/sun9-64/s/v1/ig2/WZ5m733sJ7BK23WsfqWic81RafpOsUXUD_j8QReLiPAAr17yVf-kq4eAaJ46UY0_PTPlWfAEfiTRynbY85zr0wNT.jpg?size=1600x90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34" b="15448"/>
                    <a:stretch/>
                  </pic:blipFill>
                  <pic:spPr bwMode="auto">
                    <a:xfrm>
                      <a:off x="0" y="0"/>
                      <a:ext cx="2770055" cy="195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5898" w:rsidRPr="006E5898">
        <w:rPr>
          <w:noProof/>
        </w:rPr>
        <w:t xml:space="preserve"> </w:t>
      </w:r>
      <w:r w:rsidR="006E5898">
        <w:rPr>
          <w:noProof/>
        </w:rPr>
        <w:drawing>
          <wp:inline distT="0" distB="0" distL="0" distR="0" wp14:anchorId="49CE62AC" wp14:editId="74BF2A74">
            <wp:extent cx="2593975" cy="2018270"/>
            <wp:effectExtent l="0" t="0" r="0" b="1270"/>
            <wp:docPr id="13" name="Рисунок 13" descr="https://sun9-east.userapi.com/sun9-29/s/v1/ig2/zWL-puPl8DOnB_7zAC9y-isLjykIV9fmy49dATOoBON8d0ichP1agl1X4UusbiE22DRaDwvKJxe4QiSNFdpgLB9n.jpg?size=1600x901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east.userapi.com/sun9-29/s/v1/ig2/zWL-puPl8DOnB_7zAC9y-isLjykIV9fmy49dATOoBON8d0ichP1agl1X4UusbiE22DRaDwvKJxe4QiSNFdpgLB9n.jpg?size=1600x901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68" r="22089" b="16091"/>
                    <a:stretch/>
                  </pic:blipFill>
                  <pic:spPr bwMode="auto">
                    <a:xfrm>
                      <a:off x="0" y="0"/>
                      <a:ext cx="2599404" cy="2022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ED65F7" w14:textId="64CCA2B1" w:rsidR="006E5898" w:rsidRPr="00B61D63" w:rsidRDefault="006E5898" w:rsidP="008D28C5">
      <w:pPr>
        <w:tabs>
          <w:tab w:val="left" w:pos="8082"/>
        </w:tabs>
        <w:rPr>
          <w:rFonts w:ascii="Times New Roman" w:hAnsi="Times New Roman" w:cs="Times New Roman"/>
          <w:noProof/>
          <w:sz w:val="24"/>
          <w:szCs w:val="24"/>
        </w:rPr>
      </w:pPr>
      <w:r w:rsidRPr="00B61D63">
        <w:rPr>
          <w:rFonts w:ascii="Times New Roman" w:hAnsi="Times New Roman" w:cs="Times New Roman"/>
          <w:noProof/>
          <w:sz w:val="24"/>
          <w:szCs w:val="24"/>
        </w:rPr>
        <w:t>Мероприятия посвященные Дню Победы!</w:t>
      </w:r>
    </w:p>
    <w:p w14:paraId="198A5890" w14:textId="1358907A" w:rsidR="006E5898" w:rsidRDefault="006E5898" w:rsidP="008D28C5">
      <w:pPr>
        <w:tabs>
          <w:tab w:val="left" w:pos="8082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 wp14:anchorId="6EBE0C4B" wp14:editId="060F4862">
            <wp:extent cx="5938752" cy="2685535"/>
            <wp:effectExtent l="0" t="0" r="5080" b="635"/>
            <wp:docPr id="15" name="Рисунок 15" descr="https://sun9-north.userapi.com/sun9-84/s/v1/ig2/hxfKa7uvcYFeraqVaKNQYaDY9GyiLXtNdzcR70i5Q4Ze5t3WzEUg0JtiI6MwPd0LVs1DTPEvg6hIUvxyofd0P_pO.jpg?size=2560x19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north.userapi.com/sun9-84/s/v1/ig2/hxfKa7uvcYFeraqVaKNQYaDY9GyiLXtNdzcR70i5Q4Ze5t3WzEUg0JtiI6MwPd0LVs1DTPEvg6hIUvxyofd0P_pO.jpg?size=2560x192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54" b="21952"/>
                    <a:stretch/>
                  </pic:blipFill>
                  <pic:spPr bwMode="auto">
                    <a:xfrm>
                      <a:off x="0" y="0"/>
                      <a:ext cx="5939790" cy="268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AB46A0" w14:textId="149A1E6B" w:rsidR="006E5898" w:rsidRPr="00B61D63" w:rsidRDefault="006E5898" w:rsidP="008D28C5">
      <w:pPr>
        <w:tabs>
          <w:tab w:val="left" w:pos="8082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61D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Мероприятия посвященные выпускным «До свидания детский сад»</w:t>
      </w:r>
    </w:p>
    <w:p w14:paraId="778DBCB8" w14:textId="0A579CC0" w:rsidR="006E5898" w:rsidRDefault="006E5898" w:rsidP="008D28C5">
      <w:pPr>
        <w:tabs>
          <w:tab w:val="left" w:pos="8082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6157E9D6" wp14:editId="35F81C04">
            <wp:extent cx="5033319" cy="2965622"/>
            <wp:effectExtent l="0" t="0" r="0" b="6350"/>
            <wp:docPr id="16" name="Рисунок 16" descr="https://sun9-north.userapi.com/sun9-80/s/v1/ig2/9RmwKEbhhxro4lQT8pjGr6G-e1sc3f1jf9MpbNERyfMU1YZGGxifEdhdKECrNBt0TaCv22yv4N1luR0G40IvRzh0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north.userapi.com/sun9-80/s/v1/ig2/9RmwKEbhhxro4lQT8pjGr6G-e1sc3f1jf9MpbNERyfMU1YZGGxifEdhdKECrNBt0TaCv22yv4N1luR0G40IvRzh0.jpg?size=1600x120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251" b="33443"/>
                    <a:stretch/>
                  </pic:blipFill>
                  <pic:spPr bwMode="auto">
                    <a:xfrm>
                      <a:off x="0" y="0"/>
                      <a:ext cx="5033920" cy="296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251650" w14:textId="31C8B157" w:rsidR="006E5898" w:rsidRDefault="006E5898" w:rsidP="008D28C5">
      <w:pPr>
        <w:tabs>
          <w:tab w:val="left" w:pos="8082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 wp14:anchorId="7B482B92" wp14:editId="676B67D3">
            <wp:extent cx="5848865" cy="4085590"/>
            <wp:effectExtent l="0" t="0" r="0" b="0"/>
            <wp:docPr id="18" name="Рисунок 18" descr="https://sun9-west.userapi.com/sun9-2/s/v1/ig2/Xi10bnBI7JKUsbFc9y5UFUYEtEkCKNA3h-jAD7tX2IuwqAFvadjbm5K5Pd1bLGcVeygq30Bs316icAI1J9LybTff.jpg?size=1440x144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west.userapi.com/sun9-2/s/v1/ig2/Xi10bnBI7JKUsbFc9y5UFUYEtEkCKNA3h-jAD7tX2IuwqAFvadjbm5K5Pd1bLGcVeygq30Bs316icAI1J9LybTff.jpg?size=1440x144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32" b="13175"/>
                    <a:stretch/>
                  </pic:blipFill>
                  <pic:spPr bwMode="auto">
                    <a:xfrm>
                      <a:off x="0" y="0"/>
                      <a:ext cx="5854004" cy="408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04E874" w14:textId="361ECDC5" w:rsidR="005951E3" w:rsidRDefault="006E5898" w:rsidP="008D28C5">
      <w:pPr>
        <w:tabs>
          <w:tab w:val="left" w:pos="8082"/>
        </w:tabs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13A6DDB6" wp14:editId="7E8F1F32">
            <wp:extent cx="5938520" cy="3047638"/>
            <wp:effectExtent l="0" t="0" r="5080" b="635"/>
            <wp:docPr id="19" name="Рисунок 19" descr="https://sun9-east.userapi.com/sun9-18/s/v1/ig2/tg5u-IZf2iSun6hcuj8VeF3kGq2qDdfrzhojK0qvoesRgx0ppfCEXLwql0q4Lluein0jl1YdB1hBugTjSCDm8Zum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east.userapi.com/sun9-18/s/v1/ig2/tg5u-IZf2iSun6hcuj8VeF3kGq2qDdfrzhojK0qvoesRgx0ppfCEXLwql0q4Lluein0jl1YdB1hBugTjSCDm8Zum.jpg?size=1600x120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66" b="14031"/>
                    <a:stretch/>
                  </pic:blipFill>
                  <pic:spPr bwMode="auto">
                    <a:xfrm>
                      <a:off x="0" y="0"/>
                      <a:ext cx="5939790" cy="304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C8CE84" w14:textId="111647A3" w:rsidR="000C22C0" w:rsidRDefault="000C22C0" w:rsidP="008D28C5">
      <w:pPr>
        <w:tabs>
          <w:tab w:val="left" w:pos="8082"/>
        </w:tabs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noProof/>
        </w:rPr>
        <w:drawing>
          <wp:inline distT="0" distB="0" distL="0" distR="0" wp14:anchorId="56CE312C" wp14:editId="59F46D69">
            <wp:extent cx="5939081" cy="3393989"/>
            <wp:effectExtent l="0" t="0" r="5080" b="0"/>
            <wp:docPr id="24" name="Рисунок 24" descr="https://sun9-east.userapi.com/sun9-28/s/v1/ig2/ErahfB3UQatQU_Xxt4NMs8c9F1UJK1Dc5MXKMRHgyeatvjij7x_K-eW_aBfOAtJTMOFynWQMrWXDP-8JvWxyKMbs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east.userapi.com/sun9-28/s/v1/ig2/ErahfB3UQatQU_Xxt4NMs8c9F1UJK1Dc5MXKMRHgyeatvjij7x_K-eW_aBfOAtJTMOFynWQMrWXDP-8JvWxyKMbs.jpg?size=1600x120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829"/>
                    <a:stretch/>
                  </pic:blipFill>
                  <pic:spPr bwMode="auto">
                    <a:xfrm>
                      <a:off x="0" y="0"/>
                      <a:ext cx="5939790" cy="339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C700AC" w14:textId="212E08F0" w:rsidR="000C22C0" w:rsidRDefault="000C22C0" w:rsidP="008D28C5">
      <w:pPr>
        <w:tabs>
          <w:tab w:val="left" w:pos="8082"/>
        </w:tabs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3C0AF77B" wp14:editId="6D3EE6ED">
            <wp:extent cx="5939081" cy="3591697"/>
            <wp:effectExtent l="0" t="0" r="5080" b="8890"/>
            <wp:docPr id="25" name="Рисунок 25" descr="https://sun9-west.userapi.com/sun9-65/s/v1/ig2/t8jgTaGzFtNy7CouagKjU-P9A-395aAWTH4FFJTRJcbU-_bWyfBv-a-q9wWhc3jp7-Aq-e--HAN4fhIFJgxBxUdO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west.userapi.com/sun9-65/s/v1/ig2/t8jgTaGzFtNy7CouagKjU-P9A-395aAWTH4FFJTRJcbU-_bWyfBv-a-q9wWhc3jp7-Aq-e--HAN4fhIFJgxBxUdO.jpg?size=1600x120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93"/>
                    <a:stretch/>
                  </pic:blipFill>
                  <pic:spPr bwMode="auto">
                    <a:xfrm>
                      <a:off x="0" y="0"/>
                      <a:ext cx="5939790" cy="359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1995F5" w14:textId="55D13C19" w:rsidR="000C22C0" w:rsidRDefault="000C22C0" w:rsidP="008D28C5">
      <w:pPr>
        <w:tabs>
          <w:tab w:val="left" w:pos="8082"/>
        </w:tabs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noProof/>
        </w:rPr>
        <w:drawing>
          <wp:inline distT="0" distB="0" distL="0" distR="0" wp14:anchorId="56FB7674" wp14:editId="265CC014">
            <wp:extent cx="4283704" cy="3452100"/>
            <wp:effectExtent l="0" t="0" r="3175" b="0"/>
            <wp:docPr id="26" name="Рисунок 26" descr="https://sun9-west.userapi.com/sun9-56/s/v1/ig2/nlRDAPYNAu03k94WkPmwyLDCw7XoPVztcD5OwbfAI8Sna_dQCfnLltLrVBk77TTzonfpKoBl5mVOm7UrZ6yfaJOm.jpg?size=1920x1547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west.userapi.com/sun9-56/s/v1/ig2/nlRDAPYNAu03k94WkPmwyLDCw7XoPVztcD5OwbfAI8Sna_dQCfnLltLrVBk77TTzonfpKoBl5mVOm7UrZ6yfaJOm.jpg?size=1920x1547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592" cy="345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F3CE6" w14:textId="17A1A8EB" w:rsidR="006E5898" w:rsidRPr="00B61D63" w:rsidRDefault="006E5898" w:rsidP="008D28C5">
      <w:pPr>
        <w:tabs>
          <w:tab w:val="left" w:pos="8082"/>
        </w:tabs>
        <w:rPr>
          <w:rFonts w:ascii="Times New Roman" w:hAnsi="Times New Roman" w:cs="Times New Roman"/>
          <w:sz w:val="24"/>
          <w:szCs w:val="24"/>
        </w:rPr>
      </w:pPr>
      <w:r w:rsidRPr="00B61D63">
        <w:rPr>
          <w:rFonts w:ascii="Times New Roman" w:hAnsi="Times New Roman" w:cs="Times New Roman"/>
          <w:sz w:val="24"/>
          <w:szCs w:val="24"/>
        </w:rPr>
        <w:t>Игры на прогулке.</w:t>
      </w:r>
    </w:p>
    <w:p w14:paraId="2FDA0A13" w14:textId="6B47E13F" w:rsidR="006E5898" w:rsidRDefault="006E5898" w:rsidP="008D28C5">
      <w:pPr>
        <w:tabs>
          <w:tab w:val="left" w:pos="8082"/>
        </w:tabs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0BBE534E" wp14:editId="47ED078F">
            <wp:extent cx="3122026" cy="2341520"/>
            <wp:effectExtent l="0" t="0" r="2540" b="1905"/>
            <wp:docPr id="20" name="Рисунок 20" descr="https://sun9-west.userapi.com/sun9-50/s/v1/ig2/pnMXpBNkLNz5AC30OR_TEkmVW4qFWhuvPXv62uUojkULBbXPa1A7HAgjzRg3XtzFwbB2Eyz38vob1xwTnnGaoFzr.jpg?size=2560x19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west.userapi.com/sun9-50/s/v1/ig2/pnMXpBNkLNz5AC30OR_TEkmVW4qFWhuvPXv62uUojkULBbXPa1A7HAgjzRg3XtzFwbB2Eyz38vob1xwTnnGaoFzr.jpg?size=2560x192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812" cy="234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92818" w14:textId="51E05753" w:rsidR="006E5898" w:rsidRDefault="006E5898" w:rsidP="008D28C5">
      <w:pPr>
        <w:tabs>
          <w:tab w:val="left" w:pos="8082"/>
        </w:tabs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noProof/>
        </w:rPr>
        <w:drawing>
          <wp:inline distT="0" distB="0" distL="0" distR="0" wp14:anchorId="6B3EC643" wp14:editId="4C7E1585">
            <wp:extent cx="5938305" cy="2372497"/>
            <wp:effectExtent l="0" t="0" r="5715" b="8890"/>
            <wp:docPr id="21" name="Рисунок 21" descr="https://sun9-north.userapi.com/sun9-81/s/v1/ig2/MrgeHU4PULiofwIMf01cYI9Etz5K1B0TS19XoZtyqb5AroYhk-iP1cU2dRXhiNQ9bQzmnkCAa6AvVLcU_1jif_G_.jpg?size=2560x19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north.userapi.com/sun9-81/s/v1/ig2/MrgeHU4PULiofwIMf01cYI9Etz5K1B0TS19XoZtyqb5AroYhk-iP1cU2dRXhiNQ9bQzmnkCAa6AvVLcU_1jif_G_.jpg?size=2560x192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03" b="13627"/>
                    <a:stretch/>
                  </pic:blipFill>
                  <pic:spPr bwMode="auto">
                    <a:xfrm>
                      <a:off x="0" y="0"/>
                      <a:ext cx="5939790" cy="237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82F1E2" w14:textId="18C121AE" w:rsidR="000C22C0" w:rsidRDefault="000C22C0" w:rsidP="008D28C5">
      <w:pPr>
        <w:tabs>
          <w:tab w:val="left" w:pos="8082"/>
        </w:tabs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noProof/>
        </w:rPr>
        <w:drawing>
          <wp:inline distT="0" distB="0" distL="0" distR="0" wp14:anchorId="17C21EDF" wp14:editId="00CC82F8">
            <wp:extent cx="5939366" cy="3433033"/>
            <wp:effectExtent l="0" t="0" r="4445" b="0"/>
            <wp:docPr id="22" name="Рисунок 22" descr="https://sun9-north.userapi.com/sun9-78/s/v1/ig2/BzhXpT4Ec52lsdqpDcnvVseNZM4PJDEhXt_X06_GXDky3sS6LZL3QzX39n_wzdy4VSJ1FU8MiTEU-Wdxcg-jRE_c.jpg?size=2560x19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north.userapi.com/sun9-78/s/v1/ig2/BzhXpT4Ec52lsdqpDcnvVseNZM4PJDEhXt_X06_GXDky3sS6LZL3QzX39n_wzdy4VSJ1FU8MiTEU-Wdxcg-jRE_c.jpg?size=2560x192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31"/>
                    <a:stretch/>
                  </pic:blipFill>
                  <pic:spPr bwMode="auto">
                    <a:xfrm>
                      <a:off x="0" y="0"/>
                      <a:ext cx="5939790" cy="343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35CF4D" w14:textId="56A10A65" w:rsidR="000C22C0" w:rsidRDefault="000C22C0" w:rsidP="008D28C5">
      <w:pPr>
        <w:tabs>
          <w:tab w:val="left" w:pos="8082"/>
        </w:tabs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7B474EA3" wp14:editId="0051A12E">
            <wp:extent cx="5938406" cy="3146305"/>
            <wp:effectExtent l="0" t="0" r="5715" b="0"/>
            <wp:docPr id="27" name="Рисунок 27" descr="https://sun9-81.userapi.com/c537232/u123958237/d35/-3/z_25a748dc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81.userapi.com/c537232/u123958237/d35/-3/z_25a748dcd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48" b="23808"/>
                    <a:stretch/>
                  </pic:blipFill>
                  <pic:spPr bwMode="auto">
                    <a:xfrm>
                      <a:off x="0" y="0"/>
                      <a:ext cx="5939790" cy="314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18B6BB" w14:textId="36356E20" w:rsidR="000C22C0" w:rsidRDefault="000C22C0" w:rsidP="008D28C5">
      <w:pPr>
        <w:tabs>
          <w:tab w:val="left" w:pos="8082"/>
        </w:tabs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noProof/>
        </w:rPr>
        <w:drawing>
          <wp:inline distT="0" distB="0" distL="0" distR="0" wp14:anchorId="484BE2C7" wp14:editId="65C0F4FA">
            <wp:extent cx="5937995" cy="3508701"/>
            <wp:effectExtent l="0" t="0" r="5715" b="0"/>
            <wp:docPr id="28" name="Рисунок 28" descr="https://sun9-north.userapi.com/sun9-80/s/v1/ig2/vc_d8NVNPOPhJmw5TM0UqDYMrlyiA5Y4onY1QhkIBVwL-_nARQOg7s2hUZ5D1BaG9a3I0DwEY3fW4biDnt9_XXI-.jpg?size=961x722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north.userapi.com/sun9-80/s/v1/ig2/vc_d8NVNPOPhJmw5TM0UqDYMrlyiA5Y4onY1QhkIBVwL-_nARQOg7s2hUZ5D1BaG9a3I0DwEY3fW4biDnt9_XXI-.jpg?size=961x722&amp;quality=9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7" b="17869"/>
                    <a:stretch/>
                  </pic:blipFill>
                  <pic:spPr bwMode="auto">
                    <a:xfrm>
                      <a:off x="0" y="0"/>
                      <a:ext cx="5939790" cy="350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CE824A" w14:textId="2F2AE4DC" w:rsidR="008D56D0" w:rsidRDefault="008D56D0" w:rsidP="008D28C5">
      <w:pPr>
        <w:tabs>
          <w:tab w:val="left" w:pos="8082"/>
        </w:tabs>
        <w:rPr>
          <w:rFonts w:ascii="Times New Roman" w:hAnsi="Times New Roman" w:cs="Times New Roman"/>
          <w:b/>
          <w:i/>
          <w:sz w:val="18"/>
          <w:szCs w:val="18"/>
        </w:rPr>
      </w:pPr>
      <w:r w:rsidRPr="008D56D0">
        <w:rPr>
          <w:rFonts w:ascii="Times New Roman" w:hAnsi="Times New Roman" w:cs="Times New Roman"/>
          <w:b/>
          <w:i/>
          <w:noProof/>
          <w:sz w:val="18"/>
          <w:szCs w:val="18"/>
        </w:rPr>
        <w:lastRenderedPageBreak/>
        <w:drawing>
          <wp:inline distT="0" distB="0" distL="0" distR="0" wp14:anchorId="38985632" wp14:editId="2E80E4B9">
            <wp:extent cx="5938243" cy="2594919"/>
            <wp:effectExtent l="0" t="0" r="5715" b="0"/>
            <wp:docPr id="8" name="Рисунок 8" descr="https://sun9-east.userapi.com/sun9-57/s/v1/ig2/g3VivhFoZ17_pTDSDJg4OU067QgOyTXcMPxw8u8z4Zr2vpJO0hEuRCwsfebhcyudZ6FZHz5fWdh-JnTsOVtu4cq-.jpg?size=960x72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east.userapi.com/sun9-57/s/v1/ig2/g3VivhFoZ17_pTDSDJg4OU067QgOyTXcMPxw8u8z4Zr2vpJO0hEuRCwsfebhcyudZ6FZHz5fWdh-JnTsOVtu4cq-.jpg?size=960x720&amp;quality=9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23" b="7945"/>
                    <a:stretch/>
                  </pic:blipFill>
                  <pic:spPr bwMode="auto">
                    <a:xfrm>
                      <a:off x="0" y="0"/>
                      <a:ext cx="5939790" cy="259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B980C7" w14:textId="4D2C434D" w:rsidR="000C22C0" w:rsidRPr="00B61D63" w:rsidRDefault="000C22C0" w:rsidP="008D28C5">
      <w:pPr>
        <w:tabs>
          <w:tab w:val="left" w:pos="8082"/>
        </w:tabs>
        <w:rPr>
          <w:rFonts w:ascii="Times New Roman" w:hAnsi="Times New Roman" w:cs="Times New Roman"/>
          <w:sz w:val="24"/>
          <w:szCs w:val="24"/>
        </w:rPr>
      </w:pPr>
      <w:r w:rsidRPr="00B61D63">
        <w:rPr>
          <w:rFonts w:ascii="Times New Roman" w:hAnsi="Times New Roman" w:cs="Times New Roman"/>
          <w:sz w:val="24"/>
          <w:szCs w:val="24"/>
        </w:rPr>
        <w:t>Мероприятия с родителями, родительские собрания с участием приглашенных гостей.</w:t>
      </w:r>
    </w:p>
    <w:sectPr w:rsidR="000C22C0" w:rsidRPr="00B61D63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70BF"/>
    <w:rsid w:val="000876FF"/>
    <w:rsid w:val="000C22C0"/>
    <w:rsid w:val="000F7406"/>
    <w:rsid w:val="00102E0B"/>
    <w:rsid w:val="00132552"/>
    <w:rsid w:val="00154E61"/>
    <w:rsid w:val="001660A3"/>
    <w:rsid w:val="0018143B"/>
    <w:rsid w:val="00190AD9"/>
    <w:rsid w:val="001937E1"/>
    <w:rsid w:val="001C772B"/>
    <w:rsid w:val="001D020E"/>
    <w:rsid w:val="002470EF"/>
    <w:rsid w:val="002766BB"/>
    <w:rsid w:val="00281072"/>
    <w:rsid w:val="00296BB9"/>
    <w:rsid w:val="003338A7"/>
    <w:rsid w:val="003378C4"/>
    <w:rsid w:val="00366FD2"/>
    <w:rsid w:val="003722E1"/>
    <w:rsid w:val="003A5CDE"/>
    <w:rsid w:val="003B24A5"/>
    <w:rsid w:val="003C683E"/>
    <w:rsid w:val="004053D3"/>
    <w:rsid w:val="00434314"/>
    <w:rsid w:val="00440048"/>
    <w:rsid w:val="00455F81"/>
    <w:rsid w:val="00460352"/>
    <w:rsid w:val="004828F4"/>
    <w:rsid w:val="004847E3"/>
    <w:rsid w:val="004B3D8F"/>
    <w:rsid w:val="004F1E75"/>
    <w:rsid w:val="004F20F6"/>
    <w:rsid w:val="00511D13"/>
    <w:rsid w:val="00513E76"/>
    <w:rsid w:val="005435C1"/>
    <w:rsid w:val="005469EA"/>
    <w:rsid w:val="005519A7"/>
    <w:rsid w:val="00592776"/>
    <w:rsid w:val="005951E3"/>
    <w:rsid w:val="005B3403"/>
    <w:rsid w:val="005E5F3D"/>
    <w:rsid w:val="005F22D8"/>
    <w:rsid w:val="00630542"/>
    <w:rsid w:val="00694E4C"/>
    <w:rsid w:val="006C57BA"/>
    <w:rsid w:val="006E5898"/>
    <w:rsid w:val="007147F9"/>
    <w:rsid w:val="00745BF0"/>
    <w:rsid w:val="007570BD"/>
    <w:rsid w:val="007A0E94"/>
    <w:rsid w:val="007F79D5"/>
    <w:rsid w:val="0080027F"/>
    <w:rsid w:val="00837B51"/>
    <w:rsid w:val="00843C11"/>
    <w:rsid w:val="00854B9C"/>
    <w:rsid w:val="008C6488"/>
    <w:rsid w:val="008D28C5"/>
    <w:rsid w:val="008D56D0"/>
    <w:rsid w:val="00910E09"/>
    <w:rsid w:val="0092640B"/>
    <w:rsid w:val="0093586C"/>
    <w:rsid w:val="00944A51"/>
    <w:rsid w:val="0095138D"/>
    <w:rsid w:val="00953640"/>
    <w:rsid w:val="00966877"/>
    <w:rsid w:val="00986123"/>
    <w:rsid w:val="00986C4A"/>
    <w:rsid w:val="009958AA"/>
    <w:rsid w:val="009A2512"/>
    <w:rsid w:val="009B666C"/>
    <w:rsid w:val="00A30DA5"/>
    <w:rsid w:val="00A57401"/>
    <w:rsid w:val="00A63B18"/>
    <w:rsid w:val="00A6599F"/>
    <w:rsid w:val="00A6706A"/>
    <w:rsid w:val="00AD7957"/>
    <w:rsid w:val="00AE0F38"/>
    <w:rsid w:val="00B42430"/>
    <w:rsid w:val="00B53D00"/>
    <w:rsid w:val="00B61D63"/>
    <w:rsid w:val="00B81A67"/>
    <w:rsid w:val="00B914D0"/>
    <w:rsid w:val="00BC2183"/>
    <w:rsid w:val="00BC6B4A"/>
    <w:rsid w:val="00BD1429"/>
    <w:rsid w:val="00BD1AD2"/>
    <w:rsid w:val="00BF6D68"/>
    <w:rsid w:val="00C02005"/>
    <w:rsid w:val="00C04FED"/>
    <w:rsid w:val="00C51368"/>
    <w:rsid w:val="00C8054F"/>
    <w:rsid w:val="00C949DD"/>
    <w:rsid w:val="00CB47C6"/>
    <w:rsid w:val="00D02A46"/>
    <w:rsid w:val="00D10B62"/>
    <w:rsid w:val="00D37523"/>
    <w:rsid w:val="00D6309D"/>
    <w:rsid w:val="00D87016"/>
    <w:rsid w:val="00DC2134"/>
    <w:rsid w:val="00E13C0B"/>
    <w:rsid w:val="00E6706D"/>
    <w:rsid w:val="00E93DC0"/>
    <w:rsid w:val="00F0208D"/>
    <w:rsid w:val="00F51AC5"/>
    <w:rsid w:val="00F82CA7"/>
    <w:rsid w:val="00FA4274"/>
    <w:rsid w:val="00FC44CB"/>
    <w:rsid w:val="00FC5F98"/>
    <w:rsid w:val="00FD70F7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BF2F3"/>
  <w15:docId w15:val="{322EB800-2E23-4AC9-86A4-AA11D80F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212F2-9EDE-4EF7-B630-9553320E2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2022-09-05T10:23:00Z</cp:lastPrinted>
  <dcterms:created xsi:type="dcterms:W3CDTF">2022-12-26T06:14:00Z</dcterms:created>
  <dcterms:modified xsi:type="dcterms:W3CDTF">2022-12-26T06:14:00Z</dcterms:modified>
</cp:coreProperties>
</file>